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CARTA ENCOMIENDA PARA PERSONA </w:t>
      </w:r>
      <w:r>
        <w:rPr>
          <w:rFonts w:ascii="Arial" w:hAnsi="Arial" w:cs="Arial"/>
          <w:b/>
          <w:bCs/>
          <w:color w:val="000000"/>
        </w:rPr>
        <w:t>MORAL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Nuevo Laredo </w:t>
      </w:r>
      <w:proofErr w:type="spellStart"/>
      <w:r>
        <w:rPr>
          <w:rFonts w:ascii="Arial" w:hAnsi="Arial" w:cs="Arial"/>
          <w:color w:val="000000"/>
        </w:rPr>
        <w:t>Tamps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______________________________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AGENCIA ADUANAL 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AGENTE ADUANAL: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PRESENTES: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(la) que suscribe, _____________________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de conformidad con los artículos 36, 37, 40, 41, 54,59 fracción III, segundo párrafo, de la Ley Aduanera en vigor, les solicito y autorizo a partir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este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fecha, realicen los trámites de importación y/o exportación utilizando el Registro Federal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Contribuyentes _________________ de la empresa _____________________a quien represento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legalmente en este acto.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Dicha representación legal se encuentra conferida según testimonio No. ________ otorgado en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ciudad de _______________ ante el Notario Público No. ___ Lic. ______________, y no ha sido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revocada ni modificada total o parcialmente a la fecha de expedición de la presente “</w:t>
      </w:r>
      <w:r>
        <w:rPr>
          <w:rFonts w:ascii="Arial" w:hAnsi="Arial" w:cs="Arial"/>
          <w:b/>
          <w:bCs/>
        </w:rPr>
        <w:t>carta 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encomienda</w:t>
      </w:r>
      <w:r>
        <w:rPr>
          <w:rFonts w:ascii="Arial" w:hAnsi="Arial" w:cs="Arial"/>
        </w:rPr>
        <w:t>”.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 otra parte, “BAJO PROTESTA DE DECIR VERDAD” manifiesto, que el domicilio fiscal de 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representado(a) es el ubicado en ____________________, y que no ha sido modificado ante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autoridad fiscal competente. Que de existir un cambio, mi representado(a) informará de ello al agente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aduanal a la brevedad posible.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Asimismo, mi representado(a) informará por escrito de los cambios, modificaciones y demás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protocolizaciones de actas de asambleas, así como de las revocaciones, limitaciones y mandatos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conferidos a sus representantes y apoderados legales.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Asimismo, y a fin de que ustedes agentes aduanales, puedan declarar con veracidad y exactitud los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datos e información en las importaciones y exportación que se les encomendarán, y que 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representado(a) oportunamente les proporcionará, BAJO PROTESTA DE DECIR VERDAD les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manifiesto, lo siguiente: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i/>
          <w:iCs/>
          <w:sz w:val="18"/>
          <w:szCs w:val="18"/>
        </w:rPr>
        <w:t xml:space="preserve">Que los datos e información proporcionada a ustedes, me constan, son veraces y </w:t>
      </w:r>
      <w:r>
        <w:rPr>
          <w:rFonts w:ascii="Arial" w:hAnsi="Arial" w:cs="Arial"/>
          <w:i/>
          <w:iCs/>
          <w:sz w:val="18"/>
          <w:szCs w:val="18"/>
        </w:rPr>
        <w:t>auténticas</w:t>
      </w:r>
      <w:r>
        <w:rPr>
          <w:rFonts w:ascii="Arial" w:hAnsi="Arial" w:cs="Arial"/>
          <w:i/>
          <w:iCs/>
          <w:sz w:val="18"/>
          <w:szCs w:val="18"/>
        </w:rPr>
        <w:t>, en cuanto valor de las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Mercancías</w:t>
      </w:r>
      <w:r>
        <w:rPr>
          <w:rFonts w:ascii="Arial" w:hAnsi="Arial" w:cs="Arial"/>
          <w:i/>
          <w:iCs/>
          <w:sz w:val="18"/>
          <w:szCs w:val="18"/>
        </w:rPr>
        <w:t>, su origen, la existencia y localización del proveedor en el extranjero, así como de su domicilio, datos 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información vigentes de mi representada que demuestran estar al corriente en el cumplimiento de mis obligaciones fiscales,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documentos que comprenden el cumplimiento de requisitos en materia de regulaciones y restricciones no arancelarias, y</w:t>
      </w:r>
      <w:r>
        <w:rPr>
          <w:rFonts w:ascii="Arial" w:hAnsi="Arial" w:cs="Arial"/>
          <w:i/>
          <w:iCs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>os demás documentos que legalmente se requieran, ostentarán información correcta y verídica. Aceptando la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responsabilidad en todos los casos en que se detecten inexactitudes o falsedades en los datos y documentos que les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proporcione para efectos del despacho aduanero de las mercancías.</w:t>
      </w:r>
      <w:r>
        <w:rPr>
          <w:rFonts w:ascii="Arial" w:hAnsi="Arial" w:cs="Arial"/>
          <w:sz w:val="18"/>
          <w:szCs w:val="18"/>
        </w:rPr>
        <w:t>”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 último, hago manifiesto que reconozco y acepto la responsabilidad que me corresponde en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inexactitud o falsedad de los datos y documentos que les he de proporcionar a ustedes agentes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aduanales, sobre todo de la mercancía de difícil identificación del cual se requiera de análisis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químico o de análisis de laboratorio, por no ser apreciable a simple vista.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Atentamente:</w:t>
      </w: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95ECC" w:rsidRDefault="00495ECC" w:rsidP="00495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20340" w:rsidRDefault="00495ECC" w:rsidP="00495ECC">
      <w:pPr>
        <w:jc w:val="center"/>
      </w:pPr>
      <w:r>
        <w:rPr>
          <w:rFonts w:ascii="Arial" w:hAnsi="Arial" w:cs="Arial"/>
          <w:sz w:val="20"/>
          <w:szCs w:val="20"/>
        </w:rPr>
        <w:t>REPRESENTANTE LEGAL</w:t>
      </w:r>
    </w:p>
    <w:sectPr w:rsidR="0082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CC"/>
    <w:rsid w:val="00495ECC"/>
    <w:rsid w:val="008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2442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</dc:creator>
  <cp:lastModifiedBy>Leonel</cp:lastModifiedBy>
  <cp:revision>1</cp:revision>
  <dcterms:created xsi:type="dcterms:W3CDTF">2013-08-21T01:02:00Z</dcterms:created>
  <dcterms:modified xsi:type="dcterms:W3CDTF">2013-08-21T01:05:00Z</dcterms:modified>
</cp:coreProperties>
</file>